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62806">
      <w:pPr>
        <w:spacing w:line="62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222915BE">
      <w:pPr>
        <w:spacing w:line="620" w:lineRule="exact"/>
        <w:rPr>
          <w:rFonts w:hint="eastAsia" w:ascii="仿宋_GB2312" w:hAnsi="黑体" w:cs="黑体"/>
          <w:szCs w:val="32"/>
        </w:rPr>
      </w:pPr>
    </w:p>
    <w:p w14:paraId="5624B4AC">
      <w:pPr>
        <w:spacing w:line="620" w:lineRule="exact"/>
        <w:jc w:val="center"/>
        <w:rPr>
          <w:rFonts w:hint="eastAsia" w:ascii="黑体" w:hAnsi="黑体" w:eastAsia="黑体" w:cs="仿宋"/>
          <w:b/>
          <w:sz w:val="44"/>
          <w:szCs w:val="44"/>
        </w:rPr>
      </w:pPr>
      <w:r>
        <w:rPr>
          <w:rFonts w:hint="eastAsia" w:ascii="黑体" w:hAnsi="黑体" w:eastAsia="黑体" w:cs="仿宋"/>
          <w:b/>
          <w:sz w:val="44"/>
          <w:szCs w:val="44"/>
        </w:rPr>
        <w:t>“小金库”防治工作承诺书</w:t>
      </w:r>
    </w:p>
    <w:p w14:paraId="09816181">
      <w:pPr>
        <w:spacing w:line="620" w:lineRule="exact"/>
        <w:jc w:val="center"/>
        <w:rPr>
          <w:rFonts w:hint="eastAsia" w:ascii="黑体" w:hAnsi="黑体" w:eastAsia="黑体" w:cs="仿宋"/>
          <w:b/>
          <w:sz w:val="44"/>
          <w:szCs w:val="44"/>
        </w:rPr>
      </w:pPr>
    </w:p>
    <w:p w14:paraId="504B08BC">
      <w:pPr>
        <w:spacing w:line="62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为深入贯彻落实省委办公厅、省政府办公厅《关于全面构建“小金库”防治长效机制的意见》（皖办发〔2016〕60号），进一步巩固深化“小金库”专项整治成果，切实解决“小金库”防治难点问题，</w:t>
      </w:r>
      <w:r>
        <w:rPr>
          <w:rFonts w:hint="eastAsia" w:ascii="仿宋_GB2312"/>
          <w:szCs w:val="32"/>
        </w:rPr>
        <w:t>本单位按照要求开展了“小金库”自查工作。现郑重承诺如下：</w:t>
      </w:r>
    </w:p>
    <w:p w14:paraId="5571490E">
      <w:pPr>
        <w:spacing w:line="62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一、严格按照要求，全面开展了本单位“小金库”自查工作。</w:t>
      </w:r>
      <w:bookmarkStart w:id="0" w:name="_GoBack"/>
      <w:bookmarkEnd w:id="0"/>
    </w:p>
    <w:p w14:paraId="72368068">
      <w:pPr>
        <w:spacing w:line="62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二、经过全面排查，本单位已无任何形式的“小金库”存在。 </w:t>
      </w:r>
    </w:p>
    <w:p w14:paraId="652E2D99">
      <w:pPr>
        <w:spacing w:line="62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三、本单位保证今后不设立任何形式的“小金库”。</w:t>
      </w:r>
    </w:p>
    <w:p w14:paraId="6D7F51C8">
      <w:pPr>
        <w:spacing w:line="620" w:lineRule="exact"/>
        <w:ind w:firstLine="643" w:firstLineChars="200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本人对上述承诺事项负责。</w:t>
      </w:r>
    </w:p>
    <w:p w14:paraId="5A60B948">
      <w:pPr>
        <w:spacing w:line="62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部门（单位）主要负责人签字：          （公章）</w:t>
      </w:r>
    </w:p>
    <w:p w14:paraId="2DA99DB3">
      <w:pPr>
        <w:spacing w:line="620" w:lineRule="exact"/>
        <w:ind w:firstLine="5600" w:firstLineChars="175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年  月  日</w:t>
      </w:r>
    </w:p>
    <w:p w14:paraId="0BCE3B54">
      <w:pPr>
        <w:spacing w:line="620" w:lineRule="exact"/>
        <w:ind w:firstLine="5600" w:firstLineChars="1750"/>
        <w:rPr>
          <w:rFonts w:hint="eastAsia" w:ascii="仿宋_GB2312"/>
          <w:szCs w:val="32"/>
        </w:rPr>
      </w:pPr>
    </w:p>
    <w:p w14:paraId="79183FD8">
      <w:pPr>
        <w:spacing w:line="62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_GB2312"/>
          <w:szCs w:val="32"/>
        </w:rPr>
        <w:t xml:space="preserve">    安徽省“小金库”防治工作举报电话 0551-68150130、电子邮箱ahxjkjb@163.com。（</w:t>
      </w:r>
      <w:r>
        <w:rPr>
          <w:rFonts w:hint="eastAsia" w:ascii="仿宋_GB2312"/>
          <w:b/>
          <w:bCs/>
          <w:szCs w:val="32"/>
        </w:rPr>
        <w:t>公示时此内容不得删除）</w:t>
      </w:r>
    </w:p>
    <w:p w14:paraId="62C02C80">
      <w:pPr>
        <w:ind w:firstLine="640" w:firstLineChars="200"/>
        <w:rPr>
          <w:rFonts w:hint="eastAsia" w:ascii="仿宋_GB2312"/>
          <w:szCs w:val="32"/>
        </w:rPr>
      </w:pPr>
    </w:p>
    <w:p w14:paraId="44D8C1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23375"/>
    <w:rsid w:val="40523375"/>
    <w:rsid w:val="451C29FD"/>
    <w:rsid w:val="561C4016"/>
    <w:rsid w:val="654863A8"/>
    <w:rsid w:val="77661996"/>
    <w:rsid w:val="7E8E0B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0" w:lineRule="atLeast"/>
      <w:outlineLvl w:val="0"/>
    </w:pPr>
    <w:rPr>
      <w:rFonts w:eastAsia="方正小标宋_GBK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305</Characters>
  <Lines>0</Lines>
  <Paragraphs>0</Paragraphs>
  <TotalTime>3</TotalTime>
  <ScaleCrop>false</ScaleCrop>
  <LinksUpToDate>false</LinksUpToDate>
  <CharactersWithSpaces>328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2022-01-07T02:04:00Z</dcterms:created>
  <dc:creator>潘珂</dc:creator>
  <cp:lastModifiedBy>陈雷</cp:lastModifiedBy>
  <dcterms:modified xsi:type="dcterms:W3CDTF">2025-01-15T02:58:44Z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eyJoZGlkIjoiYjhhZDc5MTYwYjlmMWQxOGQ3ZDFkNTQxOWZlMTM1MjAiLCJ1c2VySWQiOiI0MTIxMjk0NTYifQ==</vt:lpwstr>
  </property>
  <property fmtid="{D5CDD505-2E9C-101B-9397-08002B2CF9AE}" pid="4" name="ICV">
    <vt:lpwstr>A0B5B297736E4381BB00CD486877639E_12</vt:lpwstr>
  </property>
</Properties>
</file>